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92090" w14:textId="77777777" w:rsidR="00D34373" w:rsidRDefault="00D34373" w:rsidP="00D3437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BBB8586" wp14:editId="03FE2CB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92FD11" w14:textId="77777777" w:rsidR="00D34373" w:rsidRDefault="00D34373" w:rsidP="00D343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035D54" w14:textId="77777777" w:rsidR="00D34373" w:rsidRDefault="00D34373" w:rsidP="00D343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F202593" w14:textId="77777777" w:rsidR="00D34373" w:rsidRPr="00604332" w:rsidRDefault="00D34373" w:rsidP="00D34373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F4E4BDE" w14:textId="77777777" w:rsidR="00D34373" w:rsidRDefault="00D34373" w:rsidP="00D3437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9C1912F" w14:textId="77777777" w:rsidR="00D34373" w:rsidRDefault="00D34373" w:rsidP="00D34373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11EBBCED" w14:textId="7B3857DA" w:rsidR="00D34373" w:rsidRPr="00F96CE8" w:rsidRDefault="00D34373" w:rsidP="00D34373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25 вересня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89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2555245C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Адаменко </w:t>
      </w:r>
      <w:r w:rsidR="00C04728">
        <w:rPr>
          <w:rFonts w:ascii="Times New Roman" w:hAnsi="Times New Roman" w:cs="Times New Roman"/>
          <w:b/>
          <w:sz w:val="28"/>
          <w:szCs w:val="28"/>
          <w:lang w:val="uk-UA"/>
        </w:rPr>
        <w:t>Ю. Р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34DE763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громадянки Адаменко </w:t>
      </w:r>
      <w:r w:rsidR="00C04728">
        <w:rPr>
          <w:rFonts w:ascii="Times New Roman" w:hAnsi="Times New Roman"/>
          <w:bCs/>
          <w:sz w:val="28"/>
          <w:szCs w:val="28"/>
          <w:lang w:val="uk-UA"/>
        </w:rPr>
        <w:t>Юлії Романівни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C04728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4557F3D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 xml:space="preserve">Адаменко 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>Юлії Романівні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41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A3C0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>61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>3279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1F5DC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91DEC52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F3EE3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F3E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>Адаменко Юлії Романівні</w:t>
      </w:r>
      <w:r w:rsidR="00C04728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C04728" w:rsidRPr="00DB7469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0472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C04728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>061</w:t>
      </w:r>
      <w:r w:rsidR="00C04728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>3279</w:t>
      </w:r>
      <w:r w:rsidR="00C0472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C047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4743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47431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Педоси,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82077" w14:textId="77777777" w:rsidR="00FA5B8D" w:rsidRDefault="00FA5B8D" w:rsidP="00C21C61">
      <w:pPr>
        <w:spacing w:after="0" w:line="240" w:lineRule="auto"/>
      </w:pPr>
      <w:r>
        <w:separator/>
      </w:r>
    </w:p>
  </w:endnote>
  <w:endnote w:type="continuationSeparator" w:id="0">
    <w:p w14:paraId="4261C13A" w14:textId="77777777" w:rsidR="00FA5B8D" w:rsidRDefault="00FA5B8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792A4" w14:textId="77777777" w:rsidR="00FA5B8D" w:rsidRDefault="00FA5B8D" w:rsidP="00C21C61">
      <w:pPr>
        <w:spacing w:after="0" w:line="240" w:lineRule="auto"/>
      </w:pPr>
      <w:r>
        <w:separator/>
      </w:r>
    </w:p>
  </w:footnote>
  <w:footnote w:type="continuationSeparator" w:id="0">
    <w:p w14:paraId="20199805" w14:textId="77777777" w:rsidR="00FA5B8D" w:rsidRDefault="00FA5B8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241478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54E01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D4BDC"/>
    <w:rsid w:val="001E08A1"/>
    <w:rsid w:val="001E3054"/>
    <w:rsid w:val="001E5458"/>
    <w:rsid w:val="001E5997"/>
    <w:rsid w:val="001F09FA"/>
    <w:rsid w:val="001F36CF"/>
    <w:rsid w:val="001F3EE3"/>
    <w:rsid w:val="001F5DCE"/>
    <w:rsid w:val="00206F92"/>
    <w:rsid w:val="00211E57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A4BFE"/>
    <w:rsid w:val="002B61E6"/>
    <w:rsid w:val="002C5C74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66177"/>
    <w:rsid w:val="00370386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42F"/>
    <w:rsid w:val="005B2953"/>
    <w:rsid w:val="005B43C2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0733E"/>
    <w:rsid w:val="0061041F"/>
    <w:rsid w:val="00611F6F"/>
    <w:rsid w:val="00612B23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0D9F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728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4373"/>
    <w:rsid w:val="00D377DE"/>
    <w:rsid w:val="00D41AA4"/>
    <w:rsid w:val="00D47881"/>
    <w:rsid w:val="00D47E02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A5B8D"/>
    <w:rsid w:val="00FB0350"/>
    <w:rsid w:val="00FB1B6E"/>
    <w:rsid w:val="00FB3C77"/>
    <w:rsid w:val="00FC02A9"/>
    <w:rsid w:val="00FD40CA"/>
    <w:rsid w:val="00FE4BB0"/>
    <w:rsid w:val="00FE555C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E23AC-3F7A-4DC2-8C3F-3E160EBF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1372</Words>
  <Characters>783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2025-07-14T05:56:00Z</cp:lastPrinted>
  <dcterms:created xsi:type="dcterms:W3CDTF">2025-09-17T12:33:00Z</dcterms:created>
  <dcterms:modified xsi:type="dcterms:W3CDTF">2025-09-25T10:19:00Z</dcterms:modified>
</cp:coreProperties>
</file>